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4C" w:rsidRDefault="0000494C" w:rsidP="00A00112">
      <w:pPr>
        <w:jc w:val="center"/>
        <w:rPr>
          <w:rFonts w:ascii="TH SarabunIT๙" w:hAnsi="TH SarabunIT๙" w:cs="TH SarabunIT๙"/>
          <w:b/>
          <w:bCs/>
          <w:szCs w:val="32"/>
        </w:rPr>
      </w:pPr>
      <w:r w:rsidRPr="0046410A">
        <w:rPr>
          <w:rFonts w:ascii="TH SarabunIT๙" w:hAnsi="TH SarabunIT๙" w:cs="TH SarabunIT๙" w:hint="cs"/>
          <w:b/>
          <w:bCs/>
          <w:szCs w:val="32"/>
          <w:cs/>
        </w:rPr>
        <w:t>รายงานสถิติ</w:t>
      </w:r>
      <w:r w:rsidR="00C2019C" w:rsidRPr="0046410A">
        <w:rPr>
          <w:rFonts w:ascii="TH SarabunIT๙" w:hAnsi="TH SarabunIT๙" w:cs="TH SarabunIT๙" w:hint="cs"/>
          <w:b/>
          <w:bCs/>
          <w:szCs w:val="32"/>
          <w:cs/>
        </w:rPr>
        <w:t>การรับแจ้งเรื่อง</w:t>
      </w:r>
      <w:r w:rsidR="0046410A" w:rsidRPr="0046410A">
        <w:rPr>
          <w:rFonts w:ascii="TH SarabunIT๙" w:hAnsi="TH SarabunIT๙" w:cs="TH SarabunIT๙"/>
          <w:b/>
          <w:bCs/>
          <w:sz w:val="32"/>
          <w:szCs w:val="32"/>
          <w:cs/>
        </w:rPr>
        <w:t>ร้องเรียน</w:t>
      </w:r>
      <w:r w:rsidR="0046410A" w:rsidRPr="0046410A">
        <w:rPr>
          <w:rFonts w:ascii="TH SarabunIT๙" w:hAnsi="TH SarabunIT๙" w:cs="TH SarabunIT๙" w:hint="cs"/>
          <w:b/>
          <w:bCs/>
          <w:sz w:val="32"/>
          <w:szCs w:val="32"/>
          <w:cs/>
        </w:rPr>
        <w:t>/แจ้งเบาะแส</w:t>
      </w:r>
      <w:r w:rsidR="0046410A" w:rsidRPr="0046410A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การทุจริตและประพฤติมิชอบ</w:t>
      </w:r>
      <w:r w:rsidR="0046410A">
        <w:rPr>
          <w:rFonts w:ascii="TH SarabunIT๙" w:hAnsi="TH SarabunIT๙" w:cs="TH SarabunIT๙" w:hint="cs"/>
          <w:b/>
          <w:bCs/>
          <w:szCs w:val="32"/>
          <w:cs/>
        </w:rPr>
        <w:t>ของเจ้าหน้าที่</w:t>
      </w:r>
      <w:r w:rsidR="0046410A">
        <w:rPr>
          <w:rFonts w:ascii="TH SarabunIT๙" w:hAnsi="TH SarabunIT๙" w:cs="TH SarabunIT๙" w:hint="cs"/>
          <w:b/>
          <w:bCs/>
          <w:szCs w:val="32"/>
          <w:cs/>
        </w:rPr>
        <w:tab/>
        <w:t>องค์การบริหารส่วนตำบลช่อผกา อำเภอชำนิ จังหวัดบุรีรัมย์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46410A" w:rsidTr="0046410A">
        <w:tc>
          <w:tcPr>
            <w:tcW w:w="1857" w:type="dxa"/>
          </w:tcPr>
          <w:p w:rsidR="0046410A" w:rsidRDefault="0046410A" w:rsidP="0046410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ปีงบประมาณ พ.ศ.</w:t>
            </w:r>
          </w:p>
        </w:tc>
        <w:tc>
          <w:tcPr>
            <w:tcW w:w="1857" w:type="dxa"/>
          </w:tcPr>
          <w:p w:rsidR="0046410A" w:rsidRDefault="0046410A" w:rsidP="0046410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จำนวนเรื่องร้องเรียน</w:t>
            </w:r>
          </w:p>
        </w:tc>
        <w:tc>
          <w:tcPr>
            <w:tcW w:w="1858" w:type="dxa"/>
          </w:tcPr>
          <w:p w:rsidR="0046410A" w:rsidRDefault="0046410A" w:rsidP="0046410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ดำเนินการเรียบร้อย</w:t>
            </w:r>
          </w:p>
        </w:tc>
        <w:tc>
          <w:tcPr>
            <w:tcW w:w="1858" w:type="dxa"/>
          </w:tcPr>
          <w:p w:rsidR="0046410A" w:rsidRDefault="0046410A" w:rsidP="0046410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858" w:type="dxa"/>
          </w:tcPr>
          <w:p w:rsidR="0046410A" w:rsidRDefault="0046410A" w:rsidP="0046410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ยังไม่ได้ดำเนินการ</w:t>
            </w:r>
          </w:p>
        </w:tc>
      </w:tr>
      <w:tr w:rsidR="0046410A" w:rsidTr="0046410A">
        <w:tc>
          <w:tcPr>
            <w:tcW w:w="1857" w:type="dxa"/>
          </w:tcPr>
          <w:p w:rsidR="0046410A" w:rsidRPr="0046410A" w:rsidRDefault="0046410A" w:rsidP="0046410A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46410A">
              <w:rPr>
                <w:rFonts w:ascii="TH SarabunIT๙" w:hAnsi="TH SarabunIT๙" w:cs="TH SarabunIT๙" w:hint="cs"/>
                <w:szCs w:val="32"/>
                <w:cs/>
              </w:rPr>
              <w:t>พ.ศ. 2566</w:t>
            </w:r>
          </w:p>
        </w:tc>
        <w:tc>
          <w:tcPr>
            <w:tcW w:w="1857" w:type="dxa"/>
          </w:tcPr>
          <w:p w:rsidR="0046410A" w:rsidRDefault="00FA619E" w:rsidP="0046410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-</w:t>
            </w:r>
          </w:p>
        </w:tc>
        <w:tc>
          <w:tcPr>
            <w:tcW w:w="1858" w:type="dxa"/>
          </w:tcPr>
          <w:p w:rsidR="0046410A" w:rsidRDefault="00FA619E" w:rsidP="0046410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-</w:t>
            </w:r>
          </w:p>
        </w:tc>
        <w:tc>
          <w:tcPr>
            <w:tcW w:w="1858" w:type="dxa"/>
          </w:tcPr>
          <w:p w:rsidR="0046410A" w:rsidRDefault="00FA619E" w:rsidP="0046410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-</w:t>
            </w:r>
          </w:p>
        </w:tc>
        <w:tc>
          <w:tcPr>
            <w:tcW w:w="1858" w:type="dxa"/>
          </w:tcPr>
          <w:p w:rsidR="0046410A" w:rsidRDefault="00FA619E" w:rsidP="0046410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-</w:t>
            </w:r>
          </w:p>
        </w:tc>
      </w:tr>
      <w:tr w:rsidR="0046410A" w:rsidTr="0046410A">
        <w:tc>
          <w:tcPr>
            <w:tcW w:w="1857" w:type="dxa"/>
          </w:tcPr>
          <w:p w:rsidR="0046410A" w:rsidRPr="0046410A" w:rsidRDefault="0046410A" w:rsidP="0046410A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6410A">
              <w:rPr>
                <w:rFonts w:ascii="TH SarabunIT๙" w:hAnsi="TH SarabunIT๙" w:cs="TH SarabunIT๙" w:hint="cs"/>
                <w:szCs w:val="32"/>
                <w:cs/>
              </w:rPr>
              <w:t>พ.ศ. 2567</w:t>
            </w:r>
          </w:p>
        </w:tc>
        <w:tc>
          <w:tcPr>
            <w:tcW w:w="1857" w:type="dxa"/>
          </w:tcPr>
          <w:p w:rsidR="0046410A" w:rsidRDefault="0046410A" w:rsidP="0046410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858" w:type="dxa"/>
          </w:tcPr>
          <w:p w:rsidR="0046410A" w:rsidRDefault="0046410A" w:rsidP="0046410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858" w:type="dxa"/>
          </w:tcPr>
          <w:p w:rsidR="0046410A" w:rsidRDefault="0046410A" w:rsidP="0046410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858" w:type="dxa"/>
          </w:tcPr>
          <w:p w:rsidR="0046410A" w:rsidRDefault="0046410A" w:rsidP="0046410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46410A" w:rsidTr="0046410A">
        <w:tc>
          <w:tcPr>
            <w:tcW w:w="1857" w:type="dxa"/>
          </w:tcPr>
          <w:p w:rsidR="0046410A" w:rsidRPr="0046410A" w:rsidRDefault="0046410A" w:rsidP="0046410A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6410A">
              <w:rPr>
                <w:rFonts w:ascii="TH SarabunIT๙" w:hAnsi="TH SarabunIT๙" w:cs="TH SarabunIT๙" w:hint="cs"/>
                <w:szCs w:val="32"/>
                <w:cs/>
              </w:rPr>
              <w:t>พ.ศ. 2568</w:t>
            </w:r>
          </w:p>
        </w:tc>
        <w:tc>
          <w:tcPr>
            <w:tcW w:w="1857" w:type="dxa"/>
          </w:tcPr>
          <w:p w:rsidR="0046410A" w:rsidRDefault="0046410A" w:rsidP="0046410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858" w:type="dxa"/>
          </w:tcPr>
          <w:p w:rsidR="0046410A" w:rsidRDefault="0046410A" w:rsidP="0046410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858" w:type="dxa"/>
          </w:tcPr>
          <w:p w:rsidR="0046410A" w:rsidRDefault="0046410A" w:rsidP="0046410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858" w:type="dxa"/>
          </w:tcPr>
          <w:p w:rsidR="0046410A" w:rsidRDefault="0046410A" w:rsidP="0046410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46410A" w:rsidTr="0046410A">
        <w:tc>
          <w:tcPr>
            <w:tcW w:w="1857" w:type="dxa"/>
          </w:tcPr>
          <w:p w:rsidR="0046410A" w:rsidRPr="0046410A" w:rsidRDefault="0046410A" w:rsidP="0046410A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6410A">
              <w:rPr>
                <w:rFonts w:ascii="TH SarabunIT๙" w:hAnsi="TH SarabunIT๙" w:cs="TH SarabunIT๙" w:hint="cs"/>
                <w:szCs w:val="32"/>
                <w:cs/>
              </w:rPr>
              <w:t>พ.ศ. 2569</w:t>
            </w:r>
          </w:p>
        </w:tc>
        <w:tc>
          <w:tcPr>
            <w:tcW w:w="1857" w:type="dxa"/>
          </w:tcPr>
          <w:p w:rsidR="0046410A" w:rsidRDefault="0046410A" w:rsidP="0046410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858" w:type="dxa"/>
          </w:tcPr>
          <w:p w:rsidR="0046410A" w:rsidRDefault="0046410A" w:rsidP="0046410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858" w:type="dxa"/>
          </w:tcPr>
          <w:p w:rsidR="0046410A" w:rsidRDefault="0046410A" w:rsidP="0046410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858" w:type="dxa"/>
          </w:tcPr>
          <w:p w:rsidR="0046410A" w:rsidRDefault="0046410A" w:rsidP="0046410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46410A" w:rsidTr="0046410A">
        <w:tc>
          <w:tcPr>
            <w:tcW w:w="1857" w:type="dxa"/>
          </w:tcPr>
          <w:p w:rsidR="0046410A" w:rsidRPr="0046410A" w:rsidRDefault="0046410A" w:rsidP="0046410A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6410A">
              <w:rPr>
                <w:rFonts w:ascii="TH SarabunIT๙" w:hAnsi="TH SarabunIT๙" w:cs="TH SarabunIT๙" w:hint="cs"/>
                <w:szCs w:val="32"/>
                <w:cs/>
              </w:rPr>
              <w:t>พ.ศ. 2570</w:t>
            </w:r>
          </w:p>
        </w:tc>
        <w:tc>
          <w:tcPr>
            <w:tcW w:w="1857" w:type="dxa"/>
          </w:tcPr>
          <w:p w:rsidR="0046410A" w:rsidRDefault="0046410A" w:rsidP="0046410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858" w:type="dxa"/>
          </w:tcPr>
          <w:p w:rsidR="0046410A" w:rsidRDefault="0046410A" w:rsidP="0046410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858" w:type="dxa"/>
          </w:tcPr>
          <w:p w:rsidR="0046410A" w:rsidRDefault="0046410A" w:rsidP="0046410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858" w:type="dxa"/>
          </w:tcPr>
          <w:p w:rsidR="0046410A" w:rsidRDefault="0046410A" w:rsidP="0046410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</w:tbl>
    <w:p w:rsidR="0046410A" w:rsidRDefault="0046410A" w:rsidP="0046410A">
      <w:pPr>
        <w:jc w:val="center"/>
        <w:rPr>
          <w:rFonts w:ascii="TH SarabunIT๙" w:hAnsi="TH SarabunIT๙" w:cs="TH SarabunIT๙"/>
          <w:b/>
          <w:bCs/>
          <w:szCs w:val="32"/>
        </w:rPr>
      </w:pPr>
    </w:p>
    <w:p w:rsidR="0046410A" w:rsidRPr="0046410A" w:rsidRDefault="0046410A" w:rsidP="0046410A">
      <w:pPr>
        <w:jc w:val="thaiDistribute"/>
        <w:rPr>
          <w:rFonts w:ascii="TH SarabunIT๙" w:hAnsi="TH SarabunIT๙" w:cs="TH SarabunIT๙"/>
          <w:szCs w:val="32"/>
          <w:cs/>
        </w:rPr>
      </w:pPr>
      <w:r w:rsidRPr="0046410A">
        <w:rPr>
          <w:rFonts w:ascii="TH SarabunIT๙" w:hAnsi="TH SarabunIT๙" w:cs="TH SarabunIT๙" w:hint="cs"/>
          <w:szCs w:val="32"/>
          <w:cs/>
        </w:rPr>
        <w:t>*องค์การบริหารส่วนตำบลช่อผกา ไม่ได้รับเรื่องร้องเรียน/</w:t>
      </w:r>
      <w:r w:rsidRPr="0046410A">
        <w:rPr>
          <w:rFonts w:ascii="TH SarabunIT๙" w:hAnsi="TH SarabunIT๙" w:cs="TH SarabunIT๙" w:hint="cs"/>
          <w:sz w:val="32"/>
          <w:szCs w:val="32"/>
          <w:cs/>
        </w:rPr>
        <w:t>แจ้งเบาะแส</w:t>
      </w:r>
      <w:r w:rsidRPr="0046410A">
        <w:rPr>
          <w:rFonts w:ascii="TH SarabunIT๙" w:hAnsi="TH SarabunIT๙" w:cs="TH SarabunIT๙"/>
          <w:sz w:val="32"/>
          <w:szCs w:val="32"/>
          <w:cs/>
        </w:rPr>
        <w:t>การทุจริตและประพฤติมิชอบ</w:t>
      </w:r>
      <w:r w:rsidRPr="0046410A">
        <w:rPr>
          <w:rFonts w:ascii="TH SarabunIT๙" w:hAnsi="TH SarabunIT๙" w:cs="TH SarabunIT๙" w:hint="cs"/>
          <w:szCs w:val="32"/>
          <w:cs/>
        </w:rPr>
        <w:t>ของเจ้าหน้าที่</w:t>
      </w:r>
      <w:bookmarkStart w:id="0" w:name="_GoBack"/>
      <w:bookmarkEnd w:id="0"/>
    </w:p>
    <w:sectPr w:rsidR="0046410A" w:rsidRPr="0046410A" w:rsidSect="0062694E">
      <w:pgSz w:w="11906" w:h="16838"/>
      <w:pgMar w:top="1440" w:right="1133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096EF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4E"/>
    <w:rsid w:val="0000494C"/>
    <w:rsid w:val="000056AA"/>
    <w:rsid w:val="00021110"/>
    <w:rsid w:val="0004165A"/>
    <w:rsid w:val="000C3C86"/>
    <w:rsid w:val="000D1768"/>
    <w:rsid w:val="000D25DB"/>
    <w:rsid w:val="000E6610"/>
    <w:rsid w:val="00167EAD"/>
    <w:rsid w:val="001B3B2B"/>
    <w:rsid w:val="001F4C28"/>
    <w:rsid w:val="00233E51"/>
    <w:rsid w:val="002576BB"/>
    <w:rsid w:val="00295CB0"/>
    <w:rsid w:val="002A278E"/>
    <w:rsid w:val="002C27D2"/>
    <w:rsid w:val="002E0DB0"/>
    <w:rsid w:val="00351C52"/>
    <w:rsid w:val="003947E2"/>
    <w:rsid w:val="003C79B5"/>
    <w:rsid w:val="003E26CF"/>
    <w:rsid w:val="003E6A4D"/>
    <w:rsid w:val="00413264"/>
    <w:rsid w:val="00454F1B"/>
    <w:rsid w:val="0046410A"/>
    <w:rsid w:val="00482874"/>
    <w:rsid w:val="00491E4B"/>
    <w:rsid w:val="004B106A"/>
    <w:rsid w:val="004B7F1C"/>
    <w:rsid w:val="004C15B2"/>
    <w:rsid w:val="004C6DB0"/>
    <w:rsid w:val="005149C3"/>
    <w:rsid w:val="00527EDD"/>
    <w:rsid w:val="005373BB"/>
    <w:rsid w:val="005630E9"/>
    <w:rsid w:val="00565A43"/>
    <w:rsid w:val="00577775"/>
    <w:rsid w:val="00577E6A"/>
    <w:rsid w:val="005878FE"/>
    <w:rsid w:val="005C6788"/>
    <w:rsid w:val="005D0496"/>
    <w:rsid w:val="005D1574"/>
    <w:rsid w:val="005D7A5A"/>
    <w:rsid w:val="0062694E"/>
    <w:rsid w:val="006A5E7F"/>
    <w:rsid w:val="006A6AFD"/>
    <w:rsid w:val="006C16E4"/>
    <w:rsid w:val="006C4166"/>
    <w:rsid w:val="006D1F49"/>
    <w:rsid w:val="0073673D"/>
    <w:rsid w:val="007C02DA"/>
    <w:rsid w:val="00896993"/>
    <w:rsid w:val="008A5AFA"/>
    <w:rsid w:val="008C0513"/>
    <w:rsid w:val="008C711A"/>
    <w:rsid w:val="00901A68"/>
    <w:rsid w:val="00935B66"/>
    <w:rsid w:val="00951B91"/>
    <w:rsid w:val="009577C4"/>
    <w:rsid w:val="009A7237"/>
    <w:rsid w:val="009B5856"/>
    <w:rsid w:val="009F6E20"/>
    <w:rsid w:val="00A00112"/>
    <w:rsid w:val="00A25DDC"/>
    <w:rsid w:val="00A623E6"/>
    <w:rsid w:val="00AA148C"/>
    <w:rsid w:val="00AD36E6"/>
    <w:rsid w:val="00AE71B5"/>
    <w:rsid w:val="00AF2298"/>
    <w:rsid w:val="00B000BA"/>
    <w:rsid w:val="00B22C91"/>
    <w:rsid w:val="00B35023"/>
    <w:rsid w:val="00BF3E73"/>
    <w:rsid w:val="00C2019C"/>
    <w:rsid w:val="00C621A6"/>
    <w:rsid w:val="00D02A9D"/>
    <w:rsid w:val="00D2500F"/>
    <w:rsid w:val="00D43C16"/>
    <w:rsid w:val="00D763ED"/>
    <w:rsid w:val="00D95B20"/>
    <w:rsid w:val="00E166AD"/>
    <w:rsid w:val="00E5406E"/>
    <w:rsid w:val="00E669EC"/>
    <w:rsid w:val="00E86236"/>
    <w:rsid w:val="00EA3294"/>
    <w:rsid w:val="00F22F9F"/>
    <w:rsid w:val="00F67D65"/>
    <w:rsid w:val="00F952F7"/>
    <w:rsid w:val="00FA619E"/>
    <w:rsid w:val="00FC37CD"/>
    <w:rsid w:val="00FD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D763ED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3947E2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8969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1"/>
    <w:link w:val="a6"/>
    <w:uiPriority w:val="99"/>
    <w:semiHidden/>
    <w:rsid w:val="00896993"/>
    <w:rPr>
      <w:rFonts w:ascii="Tahoma" w:hAnsi="Tahoma" w:cs="Angsana New"/>
      <w:sz w:val="16"/>
      <w:szCs w:val="20"/>
    </w:rPr>
  </w:style>
  <w:style w:type="table" w:styleId="a8">
    <w:name w:val="Table Grid"/>
    <w:basedOn w:val="a2"/>
    <w:uiPriority w:val="59"/>
    <w:rsid w:val="00FC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E5406E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D763ED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3947E2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8969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1"/>
    <w:link w:val="a6"/>
    <w:uiPriority w:val="99"/>
    <w:semiHidden/>
    <w:rsid w:val="00896993"/>
    <w:rPr>
      <w:rFonts w:ascii="Tahoma" w:hAnsi="Tahoma" w:cs="Angsana New"/>
      <w:sz w:val="16"/>
      <w:szCs w:val="20"/>
    </w:rPr>
  </w:style>
  <w:style w:type="table" w:styleId="a8">
    <w:name w:val="Table Grid"/>
    <w:basedOn w:val="a2"/>
    <w:uiPriority w:val="59"/>
    <w:rsid w:val="00FC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E5406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NCC</cp:lastModifiedBy>
  <cp:revision>3</cp:revision>
  <cp:lastPrinted>2024-01-22T08:15:00Z</cp:lastPrinted>
  <dcterms:created xsi:type="dcterms:W3CDTF">2024-04-02T08:37:00Z</dcterms:created>
  <dcterms:modified xsi:type="dcterms:W3CDTF">2024-04-02T08:37:00Z</dcterms:modified>
</cp:coreProperties>
</file>